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E42FF" w14:textId="1C872F15" w:rsidR="00627365" w:rsidRPr="00AB4169" w:rsidRDefault="00627365" w:rsidP="00EC053D">
      <w:pPr>
        <w:spacing w:line="240" w:lineRule="auto"/>
        <w:rPr>
          <w:rFonts w:ascii="Inter Light" w:hAnsi="Inter Light"/>
          <w:sz w:val="20"/>
          <w:szCs w:val="20"/>
        </w:rPr>
      </w:pPr>
    </w:p>
    <w:sectPr w:rsidR="00627365" w:rsidRPr="00AB4169" w:rsidSect="008E79A8">
      <w:headerReference w:type="default" r:id="rId6"/>
      <w:pgSz w:w="11906" w:h="16838"/>
      <w:pgMar w:top="2606" w:right="1440" w:bottom="1440" w:left="2160" w:header="144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F48EA7" w14:textId="77777777" w:rsidR="007D5F99" w:rsidRDefault="007D5F99">
      <w:pPr>
        <w:spacing w:line="240" w:lineRule="auto"/>
      </w:pPr>
      <w:r>
        <w:separator/>
      </w:r>
    </w:p>
  </w:endnote>
  <w:endnote w:type="continuationSeparator" w:id="0">
    <w:p w14:paraId="6FB34912" w14:textId="77777777" w:rsidR="007D5F99" w:rsidRDefault="007D5F9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ter Light">
    <w:panose1 w:val="02000503000000020004"/>
    <w:charset w:val="00"/>
    <w:family w:val="auto"/>
    <w:pitch w:val="variable"/>
    <w:sig w:usb0="E00002FF" w:usb1="1200A1FF" w:usb2="00000001" w:usb3="00000000" w:csb0="0000019F" w:csb1="00000000"/>
  </w:font>
  <w:font w:name="Inter Black">
    <w:panose1 w:val="02000503000000020004"/>
    <w:charset w:val="00"/>
    <w:family w:val="auto"/>
    <w:pitch w:val="variable"/>
    <w:sig w:usb0="E00002FF" w:usb1="1200A1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23F0C1" w14:textId="77777777" w:rsidR="007D5F99" w:rsidRDefault="007D5F99">
      <w:pPr>
        <w:spacing w:line="240" w:lineRule="auto"/>
      </w:pPr>
      <w:r>
        <w:separator/>
      </w:r>
    </w:p>
  </w:footnote>
  <w:footnote w:type="continuationSeparator" w:id="0">
    <w:p w14:paraId="593135BB" w14:textId="77777777" w:rsidR="007D5F99" w:rsidRDefault="007D5F9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BFC94" w14:textId="0FBC8F0B" w:rsidR="00627365" w:rsidRDefault="008E79A8"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1" layoutInCell="1" allowOverlap="1" wp14:anchorId="4FC847AD" wp14:editId="0234848C">
              <wp:simplePos x="0" y="0"/>
              <wp:positionH relativeFrom="column">
                <wp:posOffset>436880</wp:posOffset>
              </wp:positionH>
              <wp:positionV relativeFrom="page">
                <wp:posOffset>9808845</wp:posOffset>
              </wp:positionV>
              <wp:extent cx="5158740" cy="1404620"/>
              <wp:effectExtent l="0" t="0" r="0" b="4445"/>
              <wp:wrapSquare wrapText="bothSides"/>
              <wp:docPr id="217" name="Text Box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515874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6F7E59" w14:textId="77777777" w:rsidR="008E79A8" w:rsidRPr="001F7549" w:rsidRDefault="008E79A8" w:rsidP="008E79A8">
                          <w:pPr>
                            <w:spacing w:line="240" w:lineRule="auto"/>
                            <w:jc w:val="right"/>
                            <w:rPr>
                              <w:rFonts w:ascii="Inter Black" w:hAnsi="Inter Black"/>
                              <w:sz w:val="26"/>
                              <w:szCs w:val="26"/>
                            </w:rPr>
                          </w:pPr>
                          <w:r w:rsidRPr="001F7549">
                            <w:rPr>
                              <w:rFonts w:ascii="Inter Black" w:hAnsi="Inter Black"/>
                              <w:color w:val="0097D7" w:themeColor="accent2"/>
                              <w:sz w:val="26"/>
                              <w:szCs w:val="26"/>
                            </w:rPr>
                            <w:t xml:space="preserve">Junior Chamber International </w:t>
                          </w:r>
                          <w:r w:rsidRPr="001F7549">
                            <w:rPr>
                              <w:rFonts w:ascii="Inter Black" w:hAnsi="Inter Black"/>
                              <w:color w:val="EDBE38" w:themeColor="accent3"/>
                              <w:sz w:val="26"/>
                              <w:szCs w:val="26"/>
                            </w:rPr>
                            <w:t>Organization Name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FC847A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4.4pt;margin-top:772.35pt;width:406.2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jl8AAIAAOEDAAAOAAAAZHJzL2Uyb0RvYy54bWysU8Fu2zAMvQ/YPwi6L7aDpE2NOEXXLsOA&#10;rhvQ9QMUWY6FyaImKrGzrx8lp0mw3Yr5IFCi9Mj3+Ly8HTrD9sqjBlvxYpJzpqyEWtttxV9+rD8s&#10;OMMgbC0MWFXxg0J+u3r/btm7Uk2hBVMrzwjEYtm7irchuDLLULaqEzgBpywlG/CdCLT126z2oif0&#10;zmTTPL/KevC18yAVIp0+jEm+SvhNo2T41jSoAjMVp95CWn1aN3HNVktRbr1wrZbHNsQbuuiEtlT0&#10;BPUggmA7r/+B6rT0gNCEiYQug6bRUiUOxKbI/2Lz3AqnEhcSB91JJvx/sPJp/+y+exaGjzDQABMJ&#10;dI8gfyKzcN8Ku1V36EjImD0feQ99q0RNvRRRxax3WB7RovpYYsTd9F+hprmLXYCEPTS+i0IRdUYF&#10;aSaH0xzUEJikw3kxX1zPKCUpV8zy2dU0TSoT5etz5zF8VtCxGFTcU38JXuwfMcR2RPl6JVazsNbG&#10;pGEby/qK38yn8/TgItPpQF40uqv4Io/f6I7I8pOt0+MgtBljKmDskXZkOnIOw2agi5H+BuoDCeBh&#10;9Bz9IxS04H9z1pPfKo6/dsIrzswXSyLeFLPIOKTNbH5NjJm/zGwuM8JKgqp44GwM70MydeSK7o7E&#10;Xuskw7mTY6/ko6TO0fPRqJf7dOv8Z67+AAAA//8DAFBLAwQUAAYACAAAACEATw6Xm+AAAAAMAQAA&#10;DwAAAGRycy9kb3ducmV2LnhtbEyPy07DMBBF90j8gzVI7KjTqE1CiFNVqC1LSolYu7FJIuKxZbtp&#10;+HuGFSzvQ3fOVJvZjGzSPgwWBSwXCTCNrVUDdgKa9/1DASxEiUqOFrWAbx1gU9/eVLJU9opvejrF&#10;jtEIhlIK6GN0Jeeh7bWRYWGdRso+rTcykvQdV15eadyMPE2SjBs5IF3opdPPvW6/ThcjwEV3yF/8&#10;63G7209J83Fo0qHbCXF/N2+fgEU9x78y/OITOtTEdLYXVIGNArKCyCP569UqB0aNolimwM5k5dn6&#10;EXhd8f9P1D8AAAD//wMAUEsBAi0AFAAGAAgAAAAhALaDOJL+AAAA4QEAABMAAAAAAAAAAAAAAAAA&#10;AAAAAFtDb250ZW50X1R5cGVzXS54bWxQSwECLQAUAAYACAAAACEAOP0h/9YAAACUAQAACwAAAAAA&#10;AAAAAAAAAAAvAQAAX3JlbHMvLnJlbHNQSwECLQAUAAYACAAAACEANXY5fAACAADhAwAADgAAAAAA&#10;AAAAAAAAAAAuAgAAZHJzL2Uyb0RvYy54bWxQSwECLQAUAAYACAAAACEATw6Xm+AAAAAMAQAADwAA&#10;AAAAAAAAAAAAAABaBAAAZHJzL2Rvd25yZXYueG1sUEsFBgAAAAAEAAQA8wAAAGcFAAAAAA==&#10;" filled="f" stroked="f">
              <o:lock v:ext="edit" aspectratio="t"/>
              <v:textbox style="mso-fit-shape-to-text:t">
                <w:txbxContent>
                  <w:p w14:paraId="426F7E59" w14:textId="77777777" w:rsidR="008E79A8" w:rsidRPr="001F7549" w:rsidRDefault="008E79A8" w:rsidP="008E79A8">
                    <w:pPr>
                      <w:spacing w:line="240" w:lineRule="auto"/>
                      <w:jc w:val="right"/>
                      <w:rPr>
                        <w:rFonts w:ascii="Inter Black" w:hAnsi="Inter Black"/>
                        <w:sz w:val="26"/>
                        <w:szCs w:val="26"/>
                      </w:rPr>
                    </w:pPr>
                    <w:r w:rsidRPr="001F7549">
                      <w:rPr>
                        <w:rFonts w:ascii="Inter Black" w:hAnsi="Inter Black"/>
                        <w:color w:val="0097D7" w:themeColor="accent2"/>
                        <w:sz w:val="26"/>
                        <w:szCs w:val="26"/>
                      </w:rPr>
                      <w:t xml:space="preserve">Junior Chamber International </w:t>
                    </w:r>
                    <w:r w:rsidRPr="001F7549">
                      <w:rPr>
                        <w:rFonts w:ascii="Inter Black" w:hAnsi="Inter Black"/>
                        <w:color w:val="EDBE38" w:themeColor="accent3"/>
                        <w:sz w:val="26"/>
                        <w:szCs w:val="26"/>
                      </w:rPr>
                      <w:t>Organization Name</w:t>
                    </w:r>
                  </w:p>
                </w:txbxContent>
              </v:textbox>
              <w10:wrap type="squar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1" layoutInCell="1" allowOverlap="1" wp14:anchorId="343A73E0" wp14:editId="33CDAFF9">
              <wp:simplePos x="0" y="0"/>
              <wp:positionH relativeFrom="column">
                <wp:posOffset>1953260</wp:posOffset>
              </wp:positionH>
              <wp:positionV relativeFrom="page">
                <wp:posOffset>10023475</wp:posOffset>
              </wp:positionV>
              <wp:extent cx="3642995" cy="1404620"/>
              <wp:effectExtent l="0" t="0" r="0" b="0"/>
              <wp:wrapSquare wrapText="bothSides"/>
              <wp:docPr id="1548968138" name="Text Box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364299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4F06E1" w14:textId="77777777" w:rsidR="008E79A8" w:rsidRPr="006F6646" w:rsidRDefault="008E79A8" w:rsidP="008E79A8">
                          <w:pPr>
                            <w:spacing w:line="240" w:lineRule="auto"/>
                            <w:jc w:val="right"/>
                            <w:rPr>
                              <w:rFonts w:ascii="Inter Light" w:hAnsi="Inter Light"/>
                              <w:color w:val="414042" w:themeColor="text2"/>
                              <w:sz w:val="10"/>
                              <w:szCs w:val="10"/>
                              <w:lang w:val="en-US"/>
                            </w:rPr>
                          </w:pPr>
                          <w:r w:rsidRPr="006F6646">
                            <w:rPr>
                              <w:rFonts w:ascii="Inter Light" w:hAnsi="Inter Light"/>
                              <w:color w:val="414042" w:themeColor="text2"/>
                              <w:sz w:val="10"/>
                              <w:szCs w:val="10"/>
                              <w:lang w:val="en-US"/>
                            </w:rPr>
                            <w:t>Full address on this line in international format</w:t>
                          </w:r>
                        </w:p>
                        <w:p w14:paraId="54C7CAD1" w14:textId="77777777" w:rsidR="008E79A8" w:rsidRPr="006F6646" w:rsidRDefault="008E79A8" w:rsidP="008E79A8">
                          <w:pPr>
                            <w:spacing w:line="240" w:lineRule="auto"/>
                            <w:jc w:val="right"/>
                            <w:rPr>
                              <w:rFonts w:ascii="Inter Light" w:hAnsi="Inter Light"/>
                              <w:color w:val="414042" w:themeColor="text2"/>
                              <w:sz w:val="10"/>
                              <w:szCs w:val="10"/>
                              <w:lang w:val="en-US"/>
                            </w:rPr>
                          </w:pPr>
                          <w:r w:rsidRPr="006F6646">
                            <w:rPr>
                              <w:rFonts w:ascii="Inter Light" w:hAnsi="Inter Light"/>
                              <w:color w:val="414042" w:themeColor="text2"/>
                              <w:sz w:val="10"/>
                              <w:szCs w:val="10"/>
                              <w:lang w:val="en-US"/>
                            </w:rPr>
                            <w:t>Tel: + • Fax: + • email •</w:t>
                          </w:r>
                          <w:r>
                            <w:rPr>
                              <w:rFonts w:ascii="Inter Light" w:hAnsi="Inter Light"/>
                              <w:color w:val="414042" w:themeColor="text2"/>
                              <w:sz w:val="10"/>
                              <w:szCs w:val="10"/>
                              <w:lang w:val="en-US"/>
                            </w:rPr>
                            <w:t xml:space="preserve"> jci.cc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43A73E0" id="_x0000_s1027" type="#_x0000_t202" style="position:absolute;margin-left:153.8pt;margin-top:789.25pt;width:286.8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1zXBAIAAOgDAAAOAAAAZHJzL2Uyb0RvYy54bWysU9uO2yAQfa/Uf0C8N3ZSJ91YcVbb3aaq&#10;tL1I234AxjhGBYYCiZ1+/Q7Ym0TtW1U/oIExZ+acOWxuB63IUTgvwVR0PsspEYZDI82+oj++797c&#10;UOIDMw1TYERFT8LT2+3rV5velmIBHahGOIIgxpe9rWgXgi2zzPNOaOZnYIXBZAtOs4Bbt88ax3pE&#10;1ypb5Pkq68E11gEX3uPpw5ik24TftoKHr23rRSCqothbSKtLax3XbLth5d4x20k+tcH+oQvNpMGi&#10;Z6gHFhg5OPkXlJbcgYc2zDjoDNpWcpE4IJt5/gebp45ZkbigON6eZfL/D5Z/OT7Zb46E4T0MOMBE&#10;wttH4D89MXDfMbMXd96ikDF7OXIO+k6wBnuZRxWz3vpyQovq+9JH3Lr/DA3OnR0CJOyhdToKhdQJ&#10;FsSZnM5zEEMgHA/frorFer2khGNuXuTFapEmlbHy5bp1PnwUoEkMKuqwvwTPjo8+xHZY+fJLrGZg&#10;J5VKw1aG9BVdLxfLdOEqo2VALyqpK3qTx290R2T5wTTpcmBSjTEWUGaiHZmOnMNQD0Q2kyZRhRqa&#10;E+rgYLQePhUMOnC/KenRdhX1vw7MCUrUJ4NarudFEX2aNsXyHRIn7jpTX2eY4QhV0UDJGN6H5O1I&#10;2ds71HwnkxqXTqaW0U5JpMn60a/X+/TX5YFunwEAAP//AwBQSwMEFAAGAAgAAAAhAHuce0DhAAAA&#10;DQEAAA8AAABkcnMvZG93bnJldi54bWxMj8FOwzAMhu9IvENkJG4s2aYtXWk6TWgbR2BUnLPGtBVN&#10;UiVZV94ec4Kj/X/6/bnYTrZnI4bYeadgPhPA0NXedK5RUL0fHjJgMWlndO8dKvjGCNvy9qbQufFX&#10;94bjKTWMSlzMtYI2pSHnPNYtWh1nfkBH2acPVicaQ8NN0Fcqtz1fCLHmVneOLrR6wKcW66/TxSoY&#10;0nCUz+Hldbc/jKL6OFaLrtkrdX837R6BJZzSHwy/+qQOJTmd/cWZyHoFSyHXhFKwktkKGCFZNl8C&#10;O9NKbjYSeFnw/1+UPwAAAP//AwBQSwECLQAUAAYACAAAACEAtoM4kv4AAADhAQAAEwAAAAAAAAAA&#10;AAAAAAAAAAAAW0NvbnRlbnRfVHlwZXNdLnhtbFBLAQItABQABgAIAAAAIQA4/SH/1gAAAJQBAAAL&#10;AAAAAAAAAAAAAAAAAC8BAABfcmVscy8ucmVsc1BLAQItABQABgAIAAAAIQD/N1zXBAIAAOgDAAAO&#10;AAAAAAAAAAAAAAAAAC4CAABkcnMvZTJvRG9jLnhtbFBLAQItABQABgAIAAAAIQB7nHtA4QAAAA0B&#10;AAAPAAAAAAAAAAAAAAAAAF4EAABkcnMvZG93bnJldi54bWxQSwUGAAAAAAQABADzAAAAbAUAAAAA&#10;" filled="f" stroked="f">
              <o:lock v:ext="edit" aspectratio="t"/>
              <v:textbox style="mso-fit-shape-to-text:t">
                <w:txbxContent>
                  <w:p w14:paraId="4A4F06E1" w14:textId="77777777" w:rsidR="008E79A8" w:rsidRPr="006F6646" w:rsidRDefault="008E79A8" w:rsidP="008E79A8">
                    <w:pPr>
                      <w:spacing w:line="240" w:lineRule="auto"/>
                      <w:jc w:val="right"/>
                      <w:rPr>
                        <w:rFonts w:ascii="Inter Light" w:hAnsi="Inter Light"/>
                        <w:color w:val="414042" w:themeColor="text2"/>
                        <w:sz w:val="10"/>
                        <w:szCs w:val="10"/>
                        <w:lang w:val="en-US"/>
                      </w:rPr>
                    </w:pPr>
                    <w:r w:rsidRPr="006F6646">
                      <w:rPr>
                        <w:rFonts w:ascii="Inter Light" w:hAnsi="Inter Light"/>
                        <w:color w:val="414042" w:themeColor="text2"/>
                        <w:sz w:val="10"/>
                        <w:szCs w:val="10"/>
                        <w:lang w:val="en-US"/>
                      </w:rPr>
                      <w:t>Full address on this line in international format</w:t>
                    </w:r>
                  </w:p>
                  <w:p w14:paraId="54C7CAD1" w14:textId="77777777" w:rsidR="008E79A8" w:rsidRPr="006F6646" w:rsidRDefault="008E79A8" w:rsidP="008E79A8">
                    <w:pPr>
                      <w:spacing w:line="240" w:lineRule="auto"/>
                      <w:jc w:val="right"/>
                      <w:rPr>
                        <w:rFonts w:ascii="Inter Light" w:hAnsi="Inter Light"/>
                        <w:color w:val="414042" w:themeColor="text2"/>
                        <w:sz w:val="10"/>
                        <w:szCs w:val="10"/>
                        <w:lang w:val="en-US"/>
                      </w:rPr>
                    </w:pPr>
                    <w:r w:rsidRPr="006F6646">
                      <w:rPr>
                        <w:rFonts w:ascii="Inter Light" w:hAnsi="Inter Light"/>
                        <w:color w:val="414042" w:themeColor="text2"/>
                        <w:sz w:val="10"/>
                        <w:szCs w:val="10"/>
                        <w:lang w:val="en-US"/>
                      </w:rPr>
                      <w:t>Tel: + • Fax: + • email •</w:t>
                    </w:r>
                    <w:r>
                      <w:rPr>
                        <w:rFonts w:ascii="Inter Light" w:hAnsi="Inter Light"/>
                        <w:color w:val="414042" w:themeColor="text2"/>
                        <w:sz w:val="10"/>
                        <w:szCs w:val="10"/>
                        <w:lang w:val="en-US"/>
                      </w:rPr>
                      <w:t xml:space="preserve"> jci.cc</w:t>
                    </w:r>
                  </w:p>
                </w:txbxContent>
              </v:textbox>
              <w10:wrap type="square" anchory="page"/>
              <w10:anchorlock/>
            </v:shape>
          </w:pict>
        </mc:Fallback>
      </mc:AlternateContent>
    </w:r>
    <w:r>
      <w:rPr>
        <w:noProof/>
      </w:rPr>
      <w:drawing>
        <wp:anchor distT="114300" distB="114300" distL="114300" distR="114300" simplePos="0" relativeHeight="251658240" behindDoc="1" locked="1" layoutInCell="1" hidden="0" allowOverlap="1" wp14:anchorId="412B9614" wp14:editId="0D5BB42B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945" cy="10694670"/>
          <wp:effectExtent l="0" t="0" r="1905" b="0"/>
          <wp:wrapNone/>
          <wp:docPr id="879458185" name="image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9458185" name="image1.jp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1579" cy="10694699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365"/>
    <w:rsid w:val="00011CF1"/>
    <w:rsid w:val="00113B6D"/>
    <w:rsid w:val="0019662F"/>
    <w:rsid w:val="002A27B6"/>
    <w:rsid w:val="002D3FFB"/>
    <w:rsid w:val="003161A9"/>
    <w:rsid w:val="003278A4"/>
    <w:rsid w:val="00371902"/>
    <w:rsid w:val="0038231D"/>
    <w:rsid w:val="00435954"/>
    <w:rsid w:val="004C1A71"/>
    <w:rsid w:val="00592F69"/>
    <w:rsid w:val="00627365"/>
    <w:rsid w:val="006B71AA"/>
    <w:rsid w:val="0074222C"/>
    <w:rsid w:val="007B196D"/>
    <w:rsid w:val="007D5F99"/>
    <w:rsid w:val="008A3C1E"/>
    <w:rsid w:val="008E79A8"/>
    <w:rsid w:val="00944351"/>
    <w:rsid w:val="009C6FB4"/>
    <w:rsid w:val="00A92DA5"/>
    <w:rsid w:val="00AB4169"/>
    <w:rsid w:val="00AC77DD"/>
    <w:rsid w:val="00AF746D"/>
    <w:rsid w:val="00C53A9F"/>
    <w:rsid w:val="00C75096"/>
    <w:rsid w:val="00D765D5"/>
    <w:rsid w:val="00EC053D"/>
    <w:rsid w:val="00FD5437"/>
    <w:rsid w:val="00FF6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4E8685"/>
  <w15:docId w15:val="{DA4FCAF8-82B2-450D-A84C-5E316FDC9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PH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592F6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2F69"/>
  </w:style>
  <w:style w:type="paragraph" w:styleId="Footer">
    <w:name w:val="footer"/>
    <w:basedOn w:val="Normal"/>
    <w:link w:val="FooterChar"/>
    <w:uiPriority w:val="99"/>
    <w:unhideWhenUsed/>
    <w:rsid w:val="00592F6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2F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JCI">
      <a:dk1>
        <a:srgbClr val="0A0F29"/>
      </a:dk1>
      <a:lt1>
        <a:sysClr val="window" lastClr="FFFFFF"/>
      </a:lt1>
      <a:dk2>
        <a:srgbClr val="414042"/>
      </a:dk2>
      <a:lt2>
        <a:srgbClr val="E8E8E8"/>
      </a:lt2>
      <a:accent1>
        <a:srgbClr val="3A67B1"/>
      </a:accent1>
      <a:accent2>
        <a:srgbClr val="0097D7"/>
      </a:accent2>
      <a:accent3>
        <a:srgbClr val="EDBE38"/>
      </a:accent3>
      <a:accent4>
        <a:srgbClr val="56BDA3"/>
      </a:accent4>
      <a:accent5>
        <a:srgbClr val="FFFFFF"/>
      </a:accent5>
      <a:accent6>
        <a:srgbClr val="FFFFFF"/>
      </a:accent6>
      <a:hlink>
        <a:srgbClr val="0070C0"/>
      </a:hlink>
      <a:folHlink>
        <a:srgbClr val="96607D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Tertiana Alexie Paguyo</cp:lastModifiedBy>
  <cp:revision>19</cp:revision>
  <dcterms:created xsi:type="dcterms:W3CDTF">2025-01-29T04:23:00Z</dcterms:created>
  <dcterms:modified xsi:type="dcterms:W3CDTF">2025-02-14T07:00:00Z</dcterms:modified>
</cp:coreProperties>
</file>