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42FF" w14:textId="1C872F15" w:rsidR="00627365" w:rsidRPr="00032B65" w:rsidRDefault="00627365" w:rsidP="00EC053D">
      <w:pPr>
        <w:spacing w:line="240" w:lineRule="auto"/>
      </w:pPr>
    </w:p>
    <w:sectPr w:rsidR="00627365" w:rsidRPr="00032B65" w:rsidSect="00032B65">
      <w:headerReference w:type="default" r:id="rId6"/>
      <w:pgSz w:w="11906" w:h="16838"/>
      <w:pgMar w:top="2160" w:right="1440" w:bottom="2160" w:left="2160" w:header="144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500C" w14:textId="77777777" w:rsidR="00497121" w:rsidRDefault="00497121">
      <w:pPr>
        <w:spacing w:line="240" w:lineRule="auto"/>
      </w:pPr>
      <w:r>
        <w:separator/>
      </w:r>
    </w:p>
  </w:endnote>
  <w:endnote w:type="continuationSeparator" w:id="0">
    <w:p w14:paraId="1C6F752A" w14:textId="77777777" w:rsidR="00497121" w:rsidRDefault="00497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 Black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DM Serif Display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Inter Light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ABEE" w14:textId="77777777" w:rsidR="00497121" w:rsidRDefault="00497121">
      <w:pPr>
        <w:spacing w:line="240" w:lineRule="auto"/>
      </w:pPr>
      <w:r>
        <w:separator/>
      </w:r>
    </w:p>
  </w:footnote>
  <w:footnote w:type="continuationSeparator" w:id="0">
    <w:p w14:paraId="17D3153C" w14:textId="77777777" w:rsidR="00497121" w:rsidRDefault="004971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FC94" w14:textId="6B00039C" w:rsidR="00627365" w:rsidRDefault="008E79A8"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4FC847AD" wp14:editId="5D025E4B">
              <wp:simplePos x="0" y="0"/>
              <wp:positionH relativeFrom="column">
                <wp:posOffset>694055</wp:posOffset>
              </wp:positionH>
              <wp:positionV relativeFrom="page">
                <wp:posOffset>9675495</wp:posOffset>
              </wp:positionV>
              <wp:extent cx="515874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1587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F7E59" w14:textId="77777777" w:rsidR="008E79A8" w:rsidRDefault="008E79A8" w:rsidP="008E79A8">
                          <w:pPr>
                            <w:spacing w:line="240" w:lineRule="auto"/>
                            <w:jc w:val="right"/>
                            <w:rPr>
                              <w:rFonts w:ascii="Inter Black" w:hAnsi="Inter Black"/>
                              <w:color w:val="EDBE38" w:themeColor="accent3"/>
                              <w:sz w:val="26"/>
                              <w:szCs w:val="26"/>
                            </w:rPr>
                          </w:pPr>
                          <w:r w:rsidRPr="001F7549">
                            <w:rPr>
                              <w:rFonts w:ascii="Inter Black" w:hAnsi="Inter Black"/>
                              <w:color w:val="0097D7" w:themeColor="accent2"/>
                              <w:sz w:val="26"/>
                              <w:szCs w:val="26"/>
                            </w:rPr>
                            <w:t xml:space="preserve">Junior Chamber International </w:t>
                          </w:r>
                          <w:r w:rsidRPr="001F7549">
                            <w:rPr>
                              <w:rFonts w:ascii="Inter Black" w:hAnsi="Inter Black"/>
                              <w:color w:val="EDBE38" w:themeColor="accent3"/>
                              <w:sz w:val="26"/>
                              <w:szCs w:val="26"/>
                            </w:rPr>
                            <w:t>Organization Name</w:t>
                          </w:r>
                        </w:p>
                        <w:p w14:paraId="5FDB3936" w14:textId="5A187739" w:rsidR="00032B65" w:rsidRPr="00032B65" w:rsidRDefault="00032B65" w:rsidP="00032B65">
                          <w:pPr>
                            <w:spacing w:line="240" w:lineRule="auto"/>
                            <w:jc w:val="right"/>
                            <w:rPr>
                              <w:rFonts w:ascii="DM Serif Display" w:hAnsi="DM Serif Display"/>
                              <w:i/>
                              <w:iCs/>
                              <w:color w:val="414042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032B65">
                            <w:rPr>
                              <w:rFonts w:ascii="DM Serif Display" w:hAnsi="DM Serif Display"/>
                              <w:i/>
                              <w:iCs/>
                              <w:color w:val="414042" w:themeColor="text2"/>
                              <w:sz w:val="16"/>
                              <w:szCs w:val="16"/>
                              <w:lang w:val="en-US"/>
                            </w:rPr>
                            <w:t>Developing Leaders for a Changing World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C847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65pt;margin-top:761.85pt;width:406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" filled="f" stroked="f">
              <o:lock v:ext="edit" aspectratio="t"/>
              <v:textbox style="mso-fit-shape-to-text:t">
                <w:txbxContent>
                  <w:p w14:paraId="426F7E59" w14:textId="77777777" w:rsidR="008E79A8" w:rsidRDefault="008E79A8" w:rsidP="008E79A8">
                    <w:pPr>
                      <w:spacing w:line="240" w:lineRule="auto"/>
                      <w:jc w:val="right"/>
                      <w:rPr>
                        <w:rFonts w:ascii="Inter Black" w:hAnsi="Inter Black"/>
                        <w:color w:val="EDBE38" w:themeColor="accent3"/>
                        <w:sz w:val="26"/>
                        <w:szCs w:val="26"/>
                      </w:rPr>
                    </w:pPr>
                    <w:r w:rsidRPr="001F7549">
                      <w:rPr>
                        <w:rFonts w:ascii="Inter Black" w:hAnsi="Inter Black"/>
                        <w:color w:val="0097D7" w:themeColor="accent2"/>
                        <w:sz w:val="26"/>
                        <w:szCs w:val="26"/>
                      </w:rPr>
                      <w:t xml:space="preserve">Junior Chamber International </w:t>
                    </w:r>
                    <w:r w:rsidRPr="001F7549">
                      <w:rPr>
                        <w:rFonts w:ascii="Inter Black" w:hAnsi="Inter Black"/>
                        <w:color w:val="EDBE38" w:themeColor="accent3"/>
                        <w:sz w:val="26"/>
                        <w:szCs w:val="26"/>
                      </w:rPr>
                      <w:t>Organization Name</w:t>
                    </w:r>
                  </w:p>
                  <w:p w14:paraId="5FDB3936" w14:textId="5A187739" w:rsidR="00032B65" w:rsidRPr="00032B65" w:rsidRDefault="00032B65" w:rsidP="00032B65">
                    <w:pPr>
                      <w:spacing w:line="240" w:lineRule="auto"/>
                      <w:jc w:val="right"/>
                      <w:rPr>
                        <w:rFonts w:ascii="DM Serif Display" w:hAnsi="DM Serif Display"/>
                        <w:i/>
                        <w:iCs/>
                        <w:color w:val="414042" w:themeColor="text2"/>
                        <w:sz w:val="16"/>
                        <w:szCs w:val="16"/>
                        <w:lang w:val="en-US"/>
                      </w:rPr>
                    </w:pPr>
                    <w:r w:rsidRPr="00032B65">
                      <w:rPr>
                        <w:rFonts w:ascii="DM Serif Display" w:hAnsi="DM Serif Display"/>
                        <w:i/>
                        <w:iCs/>
                        <w:color w:val="414042" w:themeColor="text2"/>
                        <w:sz w:val="16"/>
                        <w:szCs w:val="16"/>
                        <w:lang w:val="en-US"/>
                      </w:rPr>
                      <w:t>Developing Leaders for a Changing World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343A73E0" wp14:editId="03A03C8C">
              <wp:simplePos x="0" y="0"/>
              <wp:positionH relativeFrom="column">
                <wp:posOffset>2200910</wp:posOffset>
              </wp:positionH>
              <wp:positionV relativeFrom="page">
                <wp:posOffset>10061575</wp:posOffset>
              </wp:positionV>
              <wp:extent cx="3642995" cy="1404620"/>
              <wp:effectExtent l="0" t="0" r="0" b="0"/>
              <wp:wrapSquare wrapText="bothSides"/>
              <wp:docPr id="1548968138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6429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F06E1" w14:textId="77777777" w:rsidR="008E79A8" w:rsidRPr="006F6646" w:rsidRDefault="008E79A8" w:rsidP="008E79A8">
                          <w:pPr>
                            <w:spacing w:line="240" w:lineRule="auto"/>
                            <w:jc w:val="right"/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</w:pPr>
                          <w:r w:rsidRPr="006F6646"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  <w:t>Full address on this line in international format</w:t>
                          </w:r>
                        </w:p>
                        <w:p w14:paraId="54C7CAD1" w14:textId="77777777" w:rsidR="008E79A8" w:rsidRPr="006F6646" w:rsidRDefault="008E79A8" w:rsidP="008E79A8">
                          <w:pPr>
                            <w:spacing w:line="240" w:lineRule="auto"/>
                            <w:jc w:val="right"/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</w:pPr>
                          <w:r w:rsidRPr="006F6646"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  <w:t>Tel: + • Fax: + • email •</w:t>
                          </w:r>
                          <w:r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  <w:t xml:space="preserve"> jci.cc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3A73E0" id="_x0000_s1027" type="#_x0000_t202" style="position:absolute;margin-left:173.3pt;margin-top:792.25pt;width:286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" filled="f" stroked="f">
              <o:lock v:ext="edit" aspectratio="t"/>
              <v:textbox style="mso-fit-shape-to-text:t">
                <w:txbxContent>
                  <w:p w14:paraId="4A4F06E1" w14:textId="77777777" w:rsidR="008E79A8" w:rsidRPr="006F6646" w:rsidRDefault="008E79A8" w:rsidP="008E79A8">
                    <w:pPr>
                      <w:spacing w:line="240" w:lineRule="auto"/>
                      <w:jc w:val="right"/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</w:pPr>
                    <w:r w:rsidRPr="006F6646"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  <w:t>Full address on this line in international format</w:t>
                    </w:r>
                  </w:p>
                  <w:p w14:paraId="54C7CAD1" w14:textId="77777777" w:rsidR="008E79A8" w:rsidRPr="006F6646" w:rsidRDefault="008E79A8" w:rsidP="008E79A8">
                    <w:pPr>
                      <w:spacing w:line="240" w:lineRule="auto"/>
                      <w:jc w:val="right"/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</w:pPr>
                    <w:r w:rsidRPr="006F6646"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  <w:t>Tel: + • Fax: + • email •</w:t>
                    </w:r>
                    <w:r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  <w:t xml:space="preserve"> jci.cc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58240" behindDoc="1" locked="1" layoutInCell="1" hidden="0" allowOverlap="1" wp14:anchorId="412B9614" wp14:editId="7FA1D4C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0693400"/>
          <wp:effectExtent l="0" t="0" r="1905" b="0"/>
          <wp:wrapNone/>
          <wp:docPr id="87945818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458185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78" cy="10693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65"/>
    <w:rsid w:val="00011CF1"/>
    <w:rsid w:val="00032B65"/>
    <w:rsid w:val="00066028"/>
    <w:rsid w:val="00113B6D"/>
    <w:rsid w:val="0019662F"/>
    <w:rsid w:val="002A27B6"/>
    <w:rsid w:val="002D3FFB"/>
    <w:rsid w:val="003161A9"/>
    <w:rsid w:val="003278A4"/>
    <w:rsid w:val="00371902"/>
    <w:rsid w:val="0038231D"/>
    <w:rsid w:val="00435954"/>
    <w:rsid w:val="00497121"/>
    <w:rsid w:val="004C1A71"/>
    <w:rsid w:val="00592F69"/>
    <w:rsid w:val="00627365"/>
    <w:rsid w:val="006B71AA"/>
    <w:rsid w:val="0074222C"/>
    <w:rsid w:val="007B196D"/>
    <w:rsid w:val="007D5F99"/>
    <w:rsid w:val="008A3C1E"/>
    <w:rsid w:val="008E79A8"/>
    <w:rsid w:val="00944351"/>
    <w:rsid w:val="009C6FB4"/>
    <w:rsid w:val="00A2642C"/>
    <w:rsid w:val="00A92DA5"/>
    <w:rsid w:val="00AB4169"/>
    <w:rsid w:val="00AC77DD"/>
    <w:rsid w:val="00AF746D"/>
    <w:rsid w:val="00B76EC4"/>
    <w:rsid w:val="00C00955"/>
    <w:rsid w:val="00C53A9F"/>
    <w:rsid w:val="00C75096"/>
    <w:rsid w:val="00D765D5"/>
    <w:rsid w:val="00EC053D"/>
    <w:rsid w:val="00FD5437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E8685"/>
  <w15:docId w15:val="{DA4FCAF8-82B2-450D-A84C-5E316FDC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92F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F69"/>
  </w:style>
  <w:style w:type="paragraph" w:styleId="Footer">
    <w:name w:val="footer"/>
    <w:basedOn w:val="Normal"/>
    <w:link w:val="FooterChar"/>
    <w:uiPriority w:val="99"/>
    <w:unhideWhenUsed/>
    <w:rsid w:val="00592F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JCI">
      <a:dk1>
        <a:srgbClr val="0A0F29"/>
      </a:dk1>
      <a:lt1>
        <a:sysClr val="window" lastClr="FFFFFF"/>
      </a:lt1>
      <a:dk2>
        <a:srgbClr val="414042"/>
      </a:dk2>
      <a:lt2>
        <a:srgbClr val="E8E8E8"/>
      </a:lt2>
      <a:accent1>
        <a:srgbClr val="3A67B1"/>
      </a:accent1>
      <a:accent2>
        <a:srgbClr val="0097D7"/>
      </a:accent2>
      <a:accent3>
        <a:srgbClr val="EDBE38"/>
      </a:accent3>
      <a:accent4>
        <a:srgbClr val="56BDA3"/>
      </a:accent4>
      <a:accent5>
        <a:srgbClr val="FFFFFF"/>
      </a:accent5>
      <a:accent6>
        <a:srgbClr val="FFFFFF"/>
      </a:accent6>
      <a:hlink>
        <a:srgbClr val="0070C0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Tertiana Alexie Paguyo</cp:lastModifiedBy>
  <cp:revision>22</cp:revision>
  <dcterms:created xsi:type="dcterms:W3CDTF">2025-01-29T04:23:00Z</dcterms:created>
  <dcterms:modified xsi:type="dcterms:W3CDTF">2025-02-27T12:31:00Z</dcterms:modified>
</cp:coreProperties>
</file>