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70B1" w14:textId="77777777" w:rsidR="000C5ACB" w:rsidRPr="005E0B18" w:rsidRDefault="000C5ACB" w:rsidP="00FF6080">
      <w:pPr>
        <w:spacing w:line="240" w:lineRule="auto"/>
        <w:rPr>
          <w:rFonts w:ascii="Inter Light" w:hAnsi="Inter Light"/>
          <w:sz w:val="20"/>
          <w:szCs w:val="20"/>
        </w:rPr>
      </w:pPr>
    </w:p>
    <w:sectPr w:rsidR="000C5ACB" w:rsidRPr="005E0B18" w:rsidSect="005538A0">
      <w:headerReference w:type="default" r:id="rId6"/>
      <w:footerReference w:type="default" r:id="rId7"/>
      <w:pgSz w:w="12240" w:h="15840"/>
      <w:pgMar w:top="2347" w:right="1440" w:bottom="1440" w:left="216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61E5" w14:textId="77777777" w:rsidR="00B11D91" w:rsidRDefault="00B11D91">
      <w:pPr>
        <w:spacing w:line="240" w:lineRule="auto"/>
      </w:pPr>
      <w:r>
        <w:separator/>
      </w:r>
    </w:p>
  </w:endnote>
  <w:endnote w:type="continuationSeparator" w:id="0">
    <w:p w14:paraId="11503DA3" w14:textId="77777777" w:rsidR="00B11D91" w:rsidRDefault="00B11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Black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BB01" w14:textId="71F34062" w:rsidR="001F7549" w:rsidRDefault="005E0B18" w:rsidP="001F7549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BF9D2BC" wp14:editId="0A5BD7FD">
              <wp:simplePos x="0" y="0"/>
              <wp:positionH relativeFrom="column">
                <wp:posOffset>406400</wp:posOffset>
              </wp:positionH>
              <wp:positionV relativeFrom="page">
                <wp:posOffset>9198610</wp:posOffset>
              </wp:positionV>
              <wp:extent cx="515874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587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EC64F" w14:textId="77777777" w:rsidR="005E0B18" w:rsidRPr="001F7549" w:rsidRDefault="005E0B18" w:rsidP="005E0B18">
                          <w:pPr>
                            <w:spacing w:line="240" w:lineRule="auto"/>
                            <w:jc w:val="right"/>
                            <w:rPr>
                              <w:rFonts w:ascii="Inter Black" w:hAnsi="Inter Black"/>
                              <w:sz w:val="26"/>
                              <w:szCs w:val="26"/>
                            </w:rPr>
                          </w:pPr>
                          <w:r w:rsidRPr="001F7549">
                            <w:rPr>
                              <w:rFonts w:ascii="Inter Black" w:hAnsi="Inter Black"/>
                              <w:color w:val="0097D7" w:themeColor="accent2"/>
                              <w:sz w:val="26"/>
                              <w:szCs w:val="26"/>
                            </w:rPr>
                            <w:t xml:space="preserve">Junior Chamber International </w:t>
                          </w:r>
                          <w:r w:rsidRPr="001F7549">
                            <w:rPr>
                              <w:rFonts w:ascii="Inter Black" w:hAnsi="Inter Black"/>
                              <w:color w:val="EDBE38" w:themeColor="accent3"/>
                              <w:sz w:val="26"/>
                              <w:szCs w:val="26"/>
                            </w:rPr>
                            <w:t>Organization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F9D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pt;margin-top:724.3pt;width:406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" filled="f" stroked="f">
              <o:lock v:ext="edit" aspectratio="t"/>
              <v:textbox style="mso-fit-shape-to-text:t">
                <w:txbxContent>
                  <w:p w14:paraId="6E5EC64F" w14:textId="77777777" w:rsidR="005E0B18" w:rsidRPr="001F7549" w:rsidRDefault="005E0B18" w:rsidP="005E0B18">
                    <w:pPr>
                      <w:spacing w:line="240" w:lineRule="auto"/>
                      <w:jc w:val="right"/>
                      <w:rPr>
                        <w:rFonts w:ascii="Inter Black" w:hAnsi="Inter Black"/>
                        <w:sz w:val="26"/>
                        <w:szCs w:val="26"/>
                      </w:rPr>
                    </w:pPr>
                    <w:r w:rsidRPr="001F7549">
                      <w:rPr>
                        <w:rFonts w:ascii="Inter Black" w:hAnsi="Inter Black"/>
                        <w:color w:val="0097D7" w:themeColor="accent2"/>
                        <w:sz w:val="26"/>
                        <w:szCs w:val="26"/>
                      </w:rPr>
                      <w:t xml:space="preserve">Junior Chamber International </w:t>
                    </w:r>
                    <w:r w:rsidRPr="001F7549">
                      <w:rPr>
                        <w:rFonts w:ascii="Inter Black" w:hAnsi="Inter Black"/>
                        <w:color w:val="EDBE38" w:themeColor="accent3"/>
                        <w:sz w:val="26"/>
                        <w:szCs w:val="26"/>
                      </w:rPr>
                      <w:t>Organization Name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21194DE9" wp14:editId="624D6AD0">
              <wp:simplePos x="0" y="0"/>
              <wp:positionH relativeFrom="column">
                <wp:posOffset>1922780</wp:posOffset>
              </wp:positionH>
              <wp:positionV relativeFrom="page">
                <wp:posOffset>9413240</wp:posOffset>
              </wp:positionV>
              <wp:extent cx="3642995" cy="1404620"/>
              <wp:effectExtent l="0" t="0" r="0" b="0"/>
              <wp:wrapSquare wrapText="bothSides"/>
              <wp:docPr id="1548968138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6429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AC161" w14:textId="77777777" w:rsidR="005E0B18" w:rsidRPr="006F6646" w:rsidRDefault="005E0B18" w:rsidP="005E0B18">
                          <w:pPr>
                            <w:spacing w:line="240" w:lineRule="auto"/>
                            <w:jc w:val="right"/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</w:pPr>
                          <w:r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>Full address on this line in international format</w:t>
                          </w:r>
                        </w:p>
                        <w:p w14:paraId="7D0989AA" w14:textId="6D9AE363" w:rsidR="005E0B18" w:rsidRPr="006F6646" w:rsidRDefault="005E0B18" w:rsidP="005E0B18">
                          <w:pPr>
                            <w:spacing w:line="240" w:lineRule="auto"/>
                            <w:jc w:val="right"/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</w:pPr>
                          <w:r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>Tel: + • Fax: + • email</w:t>
                          </w:r>
                          <w:r w:rsidR="005538A0"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 xml:space="preserve"> •</w:t>
                          </w:r>
                          <w:r w:rsidR="005538A0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 xml:space="preserve"> jci.cc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194DE9" id="_x0000_s1027" type="#_x0000_t202" style="position:absolute;left:0;text-align:left;margin-left:151.4pt;margin-top:741.2pt;width:286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" filled="f" stroked="f">
              <o:lock v:ext="edit" aspectratio="t"/>
              <v:textbox style="mso-fit-shape-to-text:t">
                <w:txbxContent>
                  <w:p w14:paraId="44EAC161" w14:textId="77777777" w:rsidR="005E0B18" w:rsidRPr="006F6646" w:rsidRDefault="005E0B18" w:rsidP="005E0B18">
                    <w:pPr>
                      <w:spacing w:line="240" w:lineRule="auto"/>
                      <w:jc w:val="right"/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</w:pPr>
                    <w:r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>Full address on this line in international format</w:t>
                    </w:r>
                  </w:p>
                  <w:p w14:paraId="7D0989AA" w14:textId="6D9AE363" w:rsidR="005E0B18" w:rsidRPr="006F6646" w:rsidRDefault="005E0B18" w:rsidP="005E0B18">
                    <w:pPr>
                      <w:spacing w:line="240" w:lineRule="auto"/>
                      <w:jc w:val="right"/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</w:pPr>
                    <w:r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>Tel: + • Fax: + • email</w:t>
                    </w:r>
                    <w:r w:rsidR="005538A0"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 xml:space="preserve"> •</w:t>
                    </w:r>
                    <w:r w:rsidR="005538A0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 xml:space="preserve"> jci.cc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1A89" w14:textId="77777777" w:rsidR="00B11D91" w:rsidRDefault="00B11D91">
      <w:pPr>
        <w:spacing w:line="240" w:lineRule="auto"/>
      </w:pPr>
      <w:r>
        <w:separator/>
      </w:r>
    </w:p>
  </w:footnote>
  <w:footnote w:type="continuationSeparator" w:id="0">
    <w:p w14:paraId="35FB889B" w14:textId="77777777" w:rsidR="00B11D91" w:rsidRDefault="00B11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B25" w14:textId="77777777" w:rsidR="000C5ACB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50849E5" wp14:editId="113F34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0190" cy="10054595"/>
          <wp:effectExtent l="0" t="0" r="2540" b="3810"/>
          <wp:wrapNone/>
          <wp:docPr id="17442918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29188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190" cy="10054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CB"/>
    <w:rsid w:val="00076B73"/>
    <w:rsid w:val="000C5ACB"/>
    <w:rsid w:val="001D1218"/>
    <w:rsid w:val="001F7549"/>
    <w:rsid w:val="00200004"/>
    <w:rsid w:val="00371902"/>
    <w:rsid w:val="00455B18"/>
    <w:rsid w:val="004F1ED3"/>
    <w:rsid w:val="005538A0"/>
    <w:rsid w:val="005E0B18"/>
    <w:rsid w:val="006949B2"/>
    <w:rsid w:val="006F6646"/>
    <w:rsid w:val="00701CB6"/>
    <w:rsid w:val="009C6FB4"/>
    <w:rsid w:val="00A205C1"/>
    <w:rsid w:val="00A865F9"/>
    <w:rsid w:val="00AE4C03"/>
    <w:rsid w:val="00B03B41"/>
    <w:rsid w:val="00B11D91"/>
    <w:rsid w:val="00B307A1"/>
    <w:rsid w:val="00B43D95"/>
    <w:rsid w:val="00BB26C5"/>
    <w:rsid w:val="00C75096"/>
    <w:rsid w:val="00D60C57"/>
    <w:rsid w:val="00D96798"/>
    <w:rsid w:val="00DA7AB4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5A09D"/>
  <w15:docId w15:val="{F8ED5149-DD04-467A-91F9-49DAF60F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60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80"/>
  </w:style>
  <w:style w:type="paragraph" w:styleId="Footer">
    <w:name w:val="footer"/>
    <w:basedOn w:val="Normal"/>
    <w:link w:val="FooterChar"/>
    <w:uiPriority w:val="99"/>
    <w:unhideWhenUsed/>
    <w:rsid w:val="00FF60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CI">
      <a:dk1>
        <a:srgbClr val="0A0F29"/>
      </a:dk1>
      <a:lt1>
        <a:sysClr val="window" lastClr="FFFFFF"/>
      </a:lt1>
      <a:dk2>
        <a:srgbClr val="414042"/>
      </a:dk2>
      <a:lt2>
        <a:srgbClr val="E8E8E8"/>
      </a:lt2>
      <a:accent1>
        <a:srgbClr val="3A67B1"/>
      </a:accent1>
      <a:accent2>
        <a:srgbClr val="0097D7"/>
      </a:accent2>
      <a:accent3>
        <a:srgbClr val="EDBE38"/>
      </a:accent3>
      <a:accent4>
        <a:srgbClr val="56BDA3"/>
      </a:accent4>
      <a:accent5>
        <a:srgbClr val="FFFFFF"/>
      </a:accent5>
      <a:accent6>
        <a:srgbClr val="FFFFFF"/>
      </a:accent6>
      <a:hlink>
        <a:srgbClr val="0070C0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Tertiana Alexie Paguyo</cp:lastModifiedBy>
  <cp:revision>26</cp:revision>
  <dcterms:created xsi:type="dcterms:W3CDTF">2025-01-29T05:54:00Z</dcterms:created>
  <dcterms:modified xsi:type="dcterms:W3CDTF">2025-02-14T07:02:00Z</dcterms:modified>
</cp:coreProperties>
</file>